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57" w:rsidRPr="00B50ABA" w:rsidRDefault="00D96C57" w:rsidP="00D96C57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宣传报道</w:t>
      </w:r>
      <w:r w:rsidRPr="00B50ABA">
        <w:rPr>
          <w:rFonts w:ascii="黑体" w:eastAsia="黑体" w:hint="eastAsia"/>
          <w:sz w:val="44"/>
          <w:szCs w:val="44"/>
        </w:rPr>
        <w:t>申请表</w:t>
      </w:r>
    </w:p>
    <w:p w:rsidR="00D96C57" w:rsidRPr="009D6B80" w:rsidRDefault="00D96C57" w:rsidP="00D96C57">
      <w:pPr>
        <w:jc w:val="right"/>
        <w:rPr>
          <w:rFonts w:ascii="仿宋_GB2312" w:eastAsia="仿宋_GB2312" w:hint="eastAsia"/>
          <w:sz w:val="28"/>
          <w:szCs w:val="28"/>
        </w:rPr>
      </w:pP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1"/>
        <w:gridCol w:w="5688"/>
      </w:tblGrid>
      <w:tr w:rsidR="00D96C57" w:rsidRPr="00B50ABA" w:rsidTr="00D17EEF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1753" w:type="pct"/>
            <w:vAlign w:val="center"/>
          </w:tcPr>
          <w:p w:rsidR="00D96C57" w:rsidRPr="00B50ABA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申请单位名称</w:t>
            </w:r>
          </w:p>
        </w:tc>
        <w:tc>
          <w:tcPr>
            <w:tcW w:w="3247" w:type="pct"/>
          </w:tcPr>
          <w:p w:rsidR="00D96C57" w:rsidRPr="00B50ABA" w:rsidRDefault="00852A5F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93475">
              <w:rPr>
                <w:rFonts w:ascii="仿宋" w:eastAsia="仿宋" w:hAnsi="仿宋" w:hint="eastAsia"/>
                <w:sz w:val="28"/>
                <w:szCs w:val="28"/>
              </w:rPr>
              <w:t>中国建筑材料联合会标准质量部</w:t>
            </w:r>
          </w:p>
        </w:tc>
      </w:tr>
      <w:tr w:rsidR="00D96C57" w:rsidRPr="00B50ABA" w:rsidTr="00D17EEF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1753" w:type="pct"/>
            <w:vAlign w:val="center"/>
          </w:tcPr>
          <w:p w:rsidR="00D96C57" w:rsidRPr="00B50ABA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宣传报道名称</w:t>
            </w:r>
          </w:p>
        </w:tc>
        <w:tc>
          <w:tcPr>
            <w:tcW w:w="3247" w:type="pct"/>
          </w:tcPr>
          <w:p w:rsidR="00787346" w:rsidRPr="00787346" w:rsidRDefault="00787346" w:rsidP="00787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7346">
              <w:rPr>
                <w:rFonts w:ascii="仿宋" w:eastAsia="仿宋" w:hAnsi="仿宋"/>
                <w:sz w:val="28"/>
                <w:szCs w:val="28"/>
              </w:rPr>
              <w:t>关于对201</w:t>
            </w:r>
            <w:r w:rsidRPr="0078734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787346">
              <w:rPr>
                <w:rFonts w:ascii="仿宋" w:eastAsia="仿宋" w:hAnsi="仿宋"/>
                <w:sz w:val="28"/>
                <w:szCs w:val="28"/>
              </w:rPr>
              <w:t>年度“建材行业标准化创新奖”</w:t>
            </w:r>
          </w:p>
          <w:p w:rsidR="00D96C57" w:rsidRPr="00787346" w:rsidRDefault="00787346" w:rsidP="00787346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787346">
              <w:rPr>
                <w:rFonts w:ascii="仿宋" w:eastAsia="仿宋" w:hAnsi="仿宋"/>
                <w:sz w:val="28"/>
                <w:szCs w:val="28"/>
              </w:rPr>
              <w:t>拟奖励项目进行公示的通知</w:t>
            </w:r>
          </w:p>
        </w:tc>
      </w:tr>
      <w:tr w:rsidR="00D96C57" w:rsidRPr="00B50ABA" w:rsidTr="00D17EEF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753" w:type="pct"/>
            <w:vAlign w:val="center"/>
          </w:tcPr>
          <w:p w:rsidR="00D96C57" w:rsidRPr="00B50ABA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会议（活动）时间</w:t>
            </w:r>
          </w:p>
        </w:tc>
        <w:tc>
          <w:tcPr>
            <w:tcW w:w="3247" w:type="pct"/>
          </w:tcPr>
          <w:p w:rsidR="00D96C57" w:rsidRPr="00B50ABA" w:rsidRDefault="00852A5F" w:rsidP="0078734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5F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4B3DB2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852A5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491337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852A5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790FE7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935B67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852A5F">
              <w:rPr>
                <w:rFonts w:ascii="仿宋" w:eastAsia="仿宋" w:hAnsi="仿宋"/>
                <w:sz w:val="28"/>
                <w:szCs w:val="28"/>
              </w:rPr>
              <w:t>—</w:t>
            </w:r>
            <w:r w:rsidR="00935B67" w:rsidRPr="00852A5F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 w:rsidR="00935B67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935B67" w:rsidRPr="00852A5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787346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935B67" w:rsidRPr="00852A5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787346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  <w:tr w:rsidR="00D96C57" w:rsidRPr="00B50ABA" w:rsidTr="00D17EEF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753" w:type="pct"/>
            <w:vAlign w:val="center"/>
          </w:tcPr>
          <w:p w:rsidR="00D96C57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会议（活动）地点</w:t>
            </w:r>
          </w:p>
        </w:tc>
        <w:tc>
          <w:tcPr>
            <w:tcW w:w="3247" w:type="pct"/>
          </w:tcPr>
          <w:p w:rsidR="00D96C57" w:rsidRDefault="00852A5F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52A5F">
              <w:rPr>
                <w:rFonts w:ascii="仿宋" w:eastAsia="仿宋" w:hAnsi="仿宋" w:hint="eastAsia"/>
                <w:sz w:val="28"/>
                <w:szCs w:val="28"/>
              </w:rPr>
              <w:t>中国建筑材料联合会网站</w:t>
            </w:r>
          </w:p>
        </w:tc>
      </w:tr>
      <w:tr w:rsidR="00D96C57" w:rsidRPr="00B50ABA" w:rsidTr="00D17EEF">
        <w:tblPrEx>
          <w:tblCellMar>
            <w:top w:w="0" w:type="dxa"/>
            <w:bottom w:w="0" w:type="dxa"/>
          </w:tblCellMar>
        </w:tblPrEx>
        <w:trPr>
          <w:trHeight w:val="1444"/>
          <w:jc w:val="center"/>
        </w:trPr>
        <w:tc>
          <w:tcPr>
            <w:tcW w:w="1753" w:type="pct"/>
            <w:vAlign w:val="center"/>
          </w:tcPr>
          <w:p w:rsidR="00D96C57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宣传报道主要内容</w:t>
            </w:r>
          </w:p>
          <w:p w:rsidR="00D96C57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（附会议主要文件）</w:t>
            </w:r>
          </w:p>
        </w:tc>
        <w:tc>
          <w:tcPr>
            <w:tcW w:w="3247" w:type="pct"/>
          </w:tcPr>
          <w:p w:rsidR="00211D88" w:rsidRPr="00211D88" w:rsidRDefault="00852A5F" w:rsidP="00211D88">
            <w:pPr>
              <w:jc w:val="center"/>
              <w:rPr>
                <w:rFonts w:ascii="仿宋" w:eastAsia="仿宋" w:hAnsi="仿宋"/>
                <w:szCs w:val="21"/>
              </w:rPr>
            </w:pPr>
            <w:r w:rsidRPr="004812DD">
              <w:rPr>
                <w:rFonts w:ascii="仿宋" w:eastAsia="仿宋" w:hAnsi="仿宋" w:hint="eastAsia"/>
                <w:szCs w:val="21"/>
              </w:rPr>
              <w:t>在联合会网站上</w:t>
            </w:r>
            <w:r w:rsidR="00211D88" w:rsidRPr="00211D88">
              <w:rPr>
                <w:rFonts w:ascii="仿宋" w:eastAsia="仿宋" w:hAnsi="仿宋"/>
                <w:szCs w:val="21"/>
              </w:rPr>
              <w:t>对201</w:t>
            </w:r>
            <w:r w:rsidR="00211D88" w:rsidRPr="00211D88">
              <w:rPr>
                <w:rFonts w:ascii="仿宋" w:eastAsia="仿宋" w:hAnsi="仿宋" w:hint="eastAsia"/>
                <w:szCs w:val="21"/>
              </w:rPr>
              <w:t>5</w:t>
            </w:r>
            <w:r w:rsidR="00211D88" w:rsidRPr="00211D88">
              <w:rPr>
                <w:rFonts w:ascii="仿宋" w:eastAsia="仿宋" w:hAnsi="仿宋"/>
                <w:szCs w:val="21"/>
              </w:rPr>
              <w:t>年度“建材行业标准化创新奖”</w:t>
            </w:r>
          </w:p>
          <w:p w:rsidR="00D96C57" w:rsidRPr="00B50ABA" w:rsidRDefault="00211D88" w:rsidP="00211D88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211D88">
              <w:rPr>
                <w:rFonts w:ascii="仿宋" w:eastAsia="仿宋" w:hAnsi="仿宋"/>
                <w:szCs w:val="21"/>
              </w:rPr>
              <w:t>拟奖励项目进行公示</w:t>
            </w:r>
            <w:r w:rsidR="00BA0751" w:rsidRPr="004812DD">
              <w:rPr>
                <w:rFonts w:ascii="仿宋" w:eastAsia="仿宋" w:hAnsi="仿宋" w:hint="eastAsia"/>
                <w:szCs w:val="21"/>
              </w:rPr>
              <w:t>的意见</w:t>
            </w:r>
            <w:r w:rsidR="00852A5F" w:rsidRPr="004812DD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96C57" w:rsidRPr="00B50ABA" w:rsidTr="00D17EEF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753" w:type="pct"/>
            <w:vAlign w:val="center"/>
          </w:tcPr>
          <w:p w:rsidR="00D96C57" w:rsidRPr="00B50ABA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宣传报道范围(明确媒体、版面、时间)</w:t>
            </w:r>
          </w:p>
        </w:tc>
        <w:tc>
          <w:tcPr>
            <w:tcW w:w="3247" w:type="pct"/>
          </w:tcPr>
          <w:p w:rsidR="00D96C57" w:rsidRPr="00B50ABA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6C57" w:rsidRPr="00B50ABA" w:rsidTr="00D17EEF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1753" w:type="pct"/>
            <w:vAlign w:val="center"/>
          </w:tcPr>
          <w:p w:rsidR="00D96C57" w:rsidRDefault="00D96C57" w:rsidP="00D96C57">
            <w:pPr>
              <w:ind w:leftChars="134" w:left="561" w:hangingChars="100" w:hanging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宣传报道稿件</w:t>
            </w:r>
          </w:p>
          <w:p w:rsidR="00D96C57" w:rsidRPr="00B50ABA" w:rsidRDefault="00D96C57" w:rsidP="00D96C57">
            <w:pPr>
              <w:ind w:leftChars="134" w:left="561" w:hangingChars="100" w:hanging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纸质稿和电子稿</w:t>
            </w:r>
          </w:p>
        </w:tc>
        <w:tc>
          <w:tcPr>
            <w:tcW w:w="3247" w:type="pct"/>
          </w:tcPr>
          <w:p w:rsidR="00D96C57" w:rsidRPr="009D6B80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6C57" w:rsidRPr="00B50ABA" w:rsidTr="00D17EEF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753" w:type="pct"/>
            <w:vAlign w:val="center"/>
          </w:tcPr>
          <w:p w:rsidR="00D96C57" w:rsidRPr="009D6B80" w:rsidRDefault="00D96C57" w:rsidP="00D96C5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申请部门</w:t>
            </w:r>
            <w:r w:rsidRPr="009D6B80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</w:t>
            </w:r>
          </w:p>
        </w:tc>
        <w:tc>
          <w:tcPr>
            <w:tcW w:w="3247" w:type="pct"/>
          </w:tcPr>
          <w:p w:rsidR="00D96C57" w:rsidRPr="00B50ABA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96C57" w:rsidRPr="00B50ABA" w:rsidTr="00D17EEF">
        <w:tblPrEx>
          <w:tblCellMar>
            <w:top w:w="0" w:type="dxa"/>
            <w:bottom w:w="0" w:type="dxa"/>
          </w:tblCellMar>
        </w:tblPrEx>
        <w:trPr>
          <w:trHeight w:val="1461"/>
          <w:jc w:val="center"/>
        </w:trPr>
        <w:tc>
          <w:tcPr>
            <w:tcW w:w="1753" w:type="pct"/>
            <w:vAlign w:val="center"/>
          </w:tcPr>
          <w:p w:rsidR="00D96C57" w:rsidRPr="00B50ABA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申请单位负责人（或主管会领导）签字</w:t>
            </w:r>
          </w:p>
        </w:tc>
        <w:tc>
          <w:tcPr>
            <w:tcW w:w="3247" w:type="pct"/>
          </w:tcPr>
          <w:p w:rsidR="00D96C57" w:rsidRPr="00B50ABA" w:rsidRDefault="00D96C57" w:rsidP="00D96C5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96C57" w:rsidRDefault="00D96C57" w:rsidP="00D96C57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经办人：</w:t>
      </w:r>
      <w:r w:rsidR="00935B67">
        <w:rPr>
          <w:rFonts w:ascii="仿宋_GB2312" w:eastAsia="仿宋_GB2312" w:hint="eastAsia"/>
          <w:sz w:val="28"/>
          <w:szCs w:val="28"/>
        </w:rPr>
        <w:t>王欣宇</w:t>
      </w:r>
      <w:r w:rsidR="009A67E7">
        <w:rPr>
          <w:rFonts w:ascii="仿宋_GB2312" w:eastAsia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>时间：</w:t>
      </w:r>
      <w:r w:rsidR="009A67E7">
        <w:rPr>
          <w:rFonts w:ascii="仿宋_GB2312" w:eastAsia="仿宋_GB2312" w:hint="eastAsia"/>
          <w:sz w:val="28"/>
          <w:szCs w:val="28"/>
        </w:rPr>
        <w:t>201</w:t>
      </w:r>
      <w:r w:rsidR="00D31E29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491337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 xml:space="preserve"> 月</w:t>
      </w:r>
      <w:r w:rsidR="00790FE7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D96C57" w:rsidRDefault="00D96C57" w:rsidP="00D96C57">
      <w:pPr>
        <w:spacing w:line="34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注：1、</w:t>
      </w:r>
      <w:r w:rsidRPr="005C473E">
        <w:rPr>
          <w:rFonts w:ascii="仿宋_GB2312" w:eastAsia="仿宋_GB2312" w:hint="eastAsia"/>
          <w:sz w:val="24"/>
        </w:rPr>
        <w:t>主办单位须在会议（活动）结束后1个工作日内将会议（活动）新闻稿（照片）经主办单位领导（主管会领导）审核签字后报给联合会秘书处，由联合会秘书处负责在有关媒体上刊登。</w:t>
      </w:r>
    </w:p>
    <w:p w:rsidR="00D96C57" w:rsidRPr="00D96C57" w:rsidRDefault="00D96C57" w:rsidP="005C473E">
      <w:pPr>
        <w:spacing w:line="34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2、联合会秘书处E-mail:msc@cbmf.org</w:t>
      </w:r>
    </w:p>
    <w:sectPr w:rsidR="00D96C57" w:rsidRPr="00D96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B0" w:rsidRDefault="00947AB0" w:rsidP="001F3FEE">
      <w:r>
        <w:separator/>
      </w:r>
    </w:p>
  </w:endnote>
  <w:endnote w:type="continuationSeparator" w:id="1">
    <w:p w:rsidR="00947AB0" w:rsidRDefault="00947AB0" w:rsidP="001F3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B0" w:rsidRDefault="00947AB0" w:rsidP="001F3FEE">
      <w:r>
        <w:separator/>
      </w:r>
    </w:p>
  </w:footnote>
  <w:footnote w:type="continuationSeparator" w:id="1">
    <w:p w:rsidR="00947AB0" w:rsidRDefault="00947AB0" w:rsidP="001F3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33704"/>
    <w:multiLevelType w:val="hybridMultilevel"/>
    <w:tmpl w:val="E9168102"/>
    <w:lvl w:ilvl="0" w:tplc="022E1098">
      <w:start w:val="1"/>
      <w:numFmt w:val="decimal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9AA"/>
    <w:rsid w:val="000111C9"/>
    <w:rsid w:val="00020960"/>
    <w:rsid w:val="000B0210"/>
    <w:rsid w:val="001A3186"/>
    <w:rsid w:val="001A5F73"/>
    <w:rsid w:val="001F3FEE"/>
    <w:rsid w:val="00211D88"/>
    <w:rsid w:val="00273B35"/>
    <w:rsid w:val="002D6FF8"/>
    <w:rsid w:val="002F582F"/>
    <w:rsid w:val="00393475"/>
    <w:rsid w:val="003D19CA"/>
    <w:rsid w:val="00400953"/>
    <w:rsid w:val="00421B50"/>
    <w:rsid w:val="004812DD"/>
    <w:rsid w:val="00491337"/>
    <w:rsid w:val="004A4DD8"/>
    <w:rsid w:val="004B3DB2"/>
    <w:rsid w:val="00544DCD"/>
    <w:rsid w:val="005C473E"/>
    <w:rsid w:val="006A79AA"/>
    <w:rsid w:val="006E7FC0"/>
    <w:rsid w:val="006F3D5E"/>
    <w:rsid w:val="00767195"/>
    <w:rsid w:val="00787346"/>
    <w:rsid w:val="00790FE7"/>
    <w:rsid w:val="007E6F2D"/>
    <w:rsid w:val="00852A5F"/>
    <w:rsid w:val="008A6441"/>
    <w:rsid w:val="008F4993"/>
    <w:rsid w:val="009061E0"/>
    <w:rsid w:val="00935B67"/>
    <w:rsid w:val="00947AB0"/>
    <w:rsid w:val="00964B3B"/>
    <w:rsid w:val="009A67E7"/>
    <w:rsid w:val="009D6B80"/>
    <w:rsid w:val="00A07170"/>
    <w:rsid w:val="00A8494E"/>
    <w:rsid w:val="00AA0305"/>
    <w:rsid w:val="00AC02A7"/>
    <w:rsid w:val="00AD7D3D"/>
    <w:rsid w:val="00AF6194"/>
    <w:rsid w:val="00B06D58"/>
    <w:rsid w:val="00B50ABA"/>
    <w:rsid w:val="00BA0751"/>
    <w:rsid w:val="00BC5C34"/>
    <w:rsid w:val="00BE5095"/>
    <w:rsid w:val="00C01622"/>
    <w:rsid w:val="00C60EF8"/>
    <w:rsid w:val="00CF4585"/>
    <w:rsid w:val="00D00460"/>
    <w:rsid w:val="00D17EEF"/>
    <w:rsid w:val="00D27E54"/>
    <w:rsid w:val="00D31E29"/>
    <w:rsid w:val="00D44CBA"/>
    <w:rsid w:val="00D718CB"/>
    <w:rsid w:val="00D96C57"/>
    <w:rsid w:val="00DA4108"/>
    <w:rsid w:val="00DD6D57"/>
    <w:rsid w:val="00E219F9"/>
    <w:rsid w:val="00E30001"/>
    <w:rsid w:val="00E34ACE"/>
    <w:rsid w:val="00EE4215"/>
    <w:rsid w:val="00EF0346"/>
    <w:rsid w:val="00F51301"/>
    <w:rsid w:val="00FB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6B80"/>
    <w:rPr>
      <w:sz w:val="18"/>
      <w:szCs w:val="18"/>
    </w:rPr>
  </w:style>
  <w:style w:type="paragraph" w:styleId="a4">
    <w:name w:val="header"/>
    <w:basedOn w:val="a"/>
    <w:link w:val="Char"/>
    <w:rsid w:val="001F3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3FEE"/>
    <w:rPr>
      <w:kern w:val="2"/>
      <w:sz w:val="18"/>
      <w:szCs w:val="18"/>
    </w:rPr>
  </w:style>
  <w:style w:type="paragraph" w:styleId="a5">
    <w:name w:val="footer"/>
    <w:basedOn w:val="a"/>
    <w:link w:val="Char0"/>
    <w:rsid w:val="001F3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3F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申请记者</dc:title>
  <dc:creator>管理者</dc:creator>
  <cp:lastModifiedBy>User</cp:lastModifiedBy>
  <cp:revision>3</cp:revision>
  <cp:lastPrinted>2015-08-04T01:24:00Z</cp:lastPrinted>
  <dcterms:created xsi:type="dcterms:W3CDTF">2015-08-04T01:23:00Z</dcterms:created>
  <dcterms:modified xsi:type="dcterms:W3CDTF">2015-08-04T01:25:00Z</dcterms:modified>
</cp:coreProperties>
</file>